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2380D" w14:textId="77777777" w:rsidR="00D90595" w:rsidRPr="00D90595" w:rsidRDefault="00D90595" w:rsidP="00D905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D905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Regulamin świetlicy szkolnej</w:t>
      </w:r>
    </w:p>
    <w:p w14:paraId="5A3D34F8" w14:textId="77777777" w:rsidR="00D90595" w:rsidRPr="00D90595" w:rsidRDefault="00D90595" w:rsidP="00D905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0595">
        <w:rPr>
          <w:rFonts w:ascii="Times New Roman" w:eastAsia="Times New Roman" w:hAnsi="Times New Roman" w:cs="Times New Roman"/>
          <w:sz w:val="24"/>
          <w:szCs w:val="24"/>
          <w:lang w:eastAsia="cs-CZ"/>
        </w:rPr>
        <w:t>Zgłoszenie do ŚSz i wypisanie uczniów ze ŚSz należy oddać wychowawczyni świetlicy szkolnej.</w:t>
      </w:r>
      <w:r w:rsidRPr="00D9059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 zapisaniu uczniów  do ŚSz decyduje dyrektor</w:t>
      </w:r>
      <w:r w:rsidR="00AF37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szkoły.</w:t>
      </w:r>
      <w:r w:rsidR="00AF373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Dziecko trzeba wpisać 3. 9. 2018</w:t>
      </w:r>
      <w:r w:rsidRPr="00D905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godz. 9:00 do godz. 11:00.</w:t>
      </w:r>
    </w:p>
    <w:p w14:paraId="7925FDA9" w14:textId="77777777" w:rsidR="00D90595" w:rsidRPr="00D90595" w:rsidRDefault="00D90595" w:rsidP="00D905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0595">
        <w:rPr>
          <w:rFonts w:ascii="Times New Roman" w:eastAsia="Times New Roman" w:hAnsi="Times New Roman" w:cs="Times New Roman"/>
          <w:sz w:val="24"/>
          <w:szCs w:val="24"/>
          <w:lang w:eastAsia="cs-CZ"/>
        </w:rPr>
        <w:t>Opłata za ŚSz wynosi 100 Kč na jeden miesiąc za dziecko i wpłacana jest wyłącznie sposobem bezgotówkowym (przelew na konto).</w:t>
      </w:r>
    </w:p>
    <w:p w14:paraId="418127FE" w14:textId="77777777" w:rsidR="00D90595" w:rsidRPr="00D90595" w:rsidRDefault="00D90595" w:rsidP="00D905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0595">
        <w:rPr>
          <w:rFonts w:ascii="Times New Roman" w:eastAsia="Times New Roman" w:hAnsi="Times New Roman" w:cs="Times New Roman"/>
          <w:sz w:val="24"/>
          <w:szCs w:val="24"/>
          <w:lang w:eastAsia="cs-CZ"/>
        </w:rPr>
        <w:t>Rodzice oznajmią sposób i godzinę odejścia ucznia ze świetlicy. Wszystkie dane ucznia są wpisane do zgłoszenia. Każdą zmianę rodzice oznajmiają pisemnie.</w:t>
      </w:r>
    </w:p>
    <w:p w14:paraId="12E80ED2" w14:textId="77777777" w:rsidR="00D90595" w:rsidRPr="00D90595" w:rsidRDefault="00D90595" w:rsidP="00D905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0595">
        <w:rPr>
          <w:rFonts w:ascii="Times New Roman" w:eastAsia="Times New Roman" w:hAnsi="Times New Roman" w:cs="Times New Roman"/>
          <w:sz w:val="24"/>
          <w:szCs w:val="24"/>
          <w:lang w:eastAsia="cs-CZ"/>
        </w:rPr>
        <w:t>Świetlica jest czynna rano od godz. 6:30 – 7:30 oraz po lekcjach od 11:30 – 16:30.</w:t>
      </w:r>
    </w:p>
    <w:p w14:paraId="6B8D5611" w14:textId="77777777" w:rsidR="00D90595" w:rsidRPr="00D90595" w:rsidRDefault="00D90595" w:rsidP="00D905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0595">
        <w:rPr>
          <w:rFonts w:ascii="Times New Roman" w:eastAsia="Times New Roman" w:hAnsi="Times New Roman" w:cs="Times New Roman"/>
          <w:sz w:val="24"/>
          <w:szCs w:val="24"/>
          <w:lang w:eastAsia="cs-CZ"/>
        </w:rPr>
        <w:t>Po skończeniu lekcji uczniowie 1. i 2. klasy przychodzą do świetlicy z wychowawczynią, uczniowie 3., 4. i  5. klasy przychodzą sami.</w:t>
      </w:r>
      <w:r w:rsidRPr="00D9059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Samodzielnie przychodzą uczniowie 2. - 5.klasy w dniach, kiedy mają 5 i więcej lekcji.  </w:t>
      </w:r>
      <w:r w:rsidRPr="00D9059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Do kółek zainteresowań uczniowie odcho</w:t>
      </w:r>
      <w:r w:rsidR="008051F4">
        <w:rPr>
          <w:rFonts w:ascii="Times New Roman" w:eastAsia="Times New Roman" w:hAnsi="Times New Roman" w:cs="Times New Roman"/>
          <w:sz w:val="24"/>
          <w:szCs w:val="24"/>
          <w:lang w:eastAsia="cs-CZ"/>
        </w:rPr>
        <w:t>dzą samodzielnie.    </w:t>
      </w:r>
    </w:p>
    <w:p w14:paraId="282BCAD4" w14:textId="77777777" w:rsidR="00D90595" w:rsidRPr="00D90595" w:rsidRDefault="00D90595" w:rsidP="00D905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0595">
        <w:rPr>
          <w:rFonts w:ascii="Times New Roman" w:eastAsia="Times New Roman" w:hAnsi="Times New Roman" w:cs="Times New Roman"/>
          <w:sz w:val="24"/>
          <w:szCs w:val="24"/>
          <w:lang w:eastAsia="cs-CZ"/>
        </w:rPr>
        <w:t>Rodzic lub opiekun prawny musi odebrać dziecko ze świetlicy szkolnej do godz. 16:30. Często powtarzające się sytuacje, gdy rodzic lub opiekun prawny nie podejmie dziecka ze ŚSz do 16:30, mogą być powodem do wypisania ucznia ze świetlicy. Decyzja o wypisaniu dziecka musi być uprzednio omówiona z rodzicami lub z opiekunami prawnymi ucznia zgodnie z zasadami postępowania administracyjnego.</w:t>
      </w:r>
    </w:p>
    <w:p w14:paraId="3310FC36" w14:textId="77777777" w:rsidR="00D90595" w:rsidRPr="00D90595" w:rsidRDefault="00D90595" w:rsidP="00D905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05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Zwolnienie ze zajęć  jest możliwe tylko na podstawie pisemnego usprawiedliwienia. </w:t>
      </w:r>
      <w:r w:rsidRPr="008051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Nie można zwalniać dziecka telefonicznie lub SMS-em.</w:t>
      </w:r>
    </w:p>
    <w:p w14:paraId="2DA86B40" w14:textId="77777777" w:rsidR="00D90595" w:rsidRPr="00D90595" w:rsidRDefault="00D90595" w:rsidP="00D905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0595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 służbowy w świetlicy nie służy do załatwiania pryw</w:t>
      </w:r>
      <w:r w:rsidR="005912CC">
        <w:rPr>
          <w:rFonts w:ascii="Times New Roman" w:eastAsia="Times New Roman" w:hAnsi="Times New Roman" w:cs="Times New Roman"/>
          <w:sz w:val="24"/>
          <w:szCs w:val="24"/>
          <w:lang w:eastAsia="cs-CZ"/>
        </w:rPr>
        <w:t>atnych spraw rodziców z dziećmi i jest czynny od godz. 15,00.</w:t>
      </w:r>
    </w:p>
    <w:p w14:paraId="3127429A" w14:textId="77777777" w:rsidR="00D90595" w:rsidRPr="00D90595" w:rsidRDefault="00D90595" w:rsidP="00D905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0595">
        <w:rPr>
          <w:rFonts w:ascii="Times New Roman" w:eastAsia="Times New Roman" w:hAnsi="Times New Roman" w:cs="Times New Roman"/>
          <w:sz w:val="24"/>
          <w:szCs w:val="24"/>
          <w:lang w:eastAsia="cs-CZ"/>
        </w:rPr>
        <w:t>Uczniowie 1. klasy nie odrabiają w świetlicy zadań domowych. Reszta uczniów ma możliwość odrabiania lekcji po godzinie 15:00.</w:t>
      </w:r>
    </w:p>
    <w:p w14:paraId="4A32EB4E" w14:textId="77777777" w:rsidR="00D90595" w:rsidRPr="00D90595" w:rsidRDefault="00D90595" w:rsidP="00D905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05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Opłata za herbatę wynosi 200,- Kč na rok szkolny i wpłaca się </w:t>
      </w:r>
      <w:r w:rsidR="00AF3735">
        <w:rPr>
          <w:rFonts w:ascii="Times New Roman" w:eastAsia="Times New Roman" w:hAnsi="Times New Roman" w:cs="Times New Roman"/>
          <w:sz w:val="24"/>
          <w:szCs w:val="24"/>
          <w:lang w:eastAsia="cs-CZ"/>
        </w:rPr>
        <w:t>gotówką w świetlicy do 14.9.2018</w:t>
      </w:r>
      <w:r w:rsidRPr="00D9059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E79F59E" w14:textId="77777777" w:rsidR="00D90595" w:rsidRPr="00D90595" w:rsidRDefault="00D90595" w:rsidP="00D905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0595">
        <w:rPr>
          <w:rFonts w:ascii="Times New Roman" w:eastAsia="Times New Roman" w:hAnsi="Times New Roman" w:cs="Times New Roman"/>
          <w:sz w:val="24"/>
          <w:szCs w:val="24"/>
          <w:lang w:eastAsia="cs-CZ"/>
        </w:rPr>
        <w:t>Do ŚSz uczniowie przynoszą podpisane zmienne obuwie. Ze względu na bezpieczeństwo dziecka klapki są niedopuszczalne.</w:t>
      </w:r>
    </w:p>
    <w:p w14:paraId="47D05F8D" w14:textId="77777777" w:rsidR="00D90595" w:rsidRPr="00D90595" w:rsidRDefault="00D90595" w:rsidP="00D905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0595">
        <w:rPr>
          <w:rFonts w:ascii="Times New Roman" w:eastAsia="Times New Roman" w:hAnsi="Times New Roman" w:cs="Times New Roman"/>
          <w:sz w:val="24"/>
          <w:szCs w:val="24"/>
          <w:lang w:eastAsia="cs-CZ"/>
        </w:rPr>
        <w:t>Do pomieszczeń świetlicy szkolnej rodzice i osoby obce nie wchodzą.</w:t>
      </w:r>
    </w:p>
    <w:p w14:paraId="1FEE840F" w14:textId="77777777" w:rsidR="00D90595" w:rsidRPr="00D90595" w:rsidRDefault="00D90595" w:rsidP="00D905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0595">
        <w:rPr>
          <w:rFonts w:ascii="Times New Roman" w:eastAsia="Times New Roman" w:hAnsi="Times New Roman" w:cs="Times New Roman"/>
          <w:sz w:val="24"/>
          <w:szCs w:val="24"/>
          <w:lang w:eastAsia="cs-CZ"/>
        </w:rPr>
        <w:t>Wychowawczyni nie ponosi odpowiedzialności za ubrania i rzeczy osobiste u</w:t>
      </w:r>
      <w:r w:rsidR="00131F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cznia (telefony, tablety itp.) </w:t>
      </w:r>
      <w:r w:rsidRPr="00D905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przyjście dziecka do kółka zainteres</w:t>
      </w:r>
      <w:r w:rsidR="00131FCF">
        <w:rPr>
          <w:rFonts w:ascii="Times New Roman" w:eastAsia="Times New Roman" w:hAnsi="Times New Roman" w:cs="Times New Roman"/>
          <w:sz w:val="24"/>
          <w:szCs w:val="24"/>
          <w:lang w:eastAsia="cs-CZ"/>
        </w:rPr>
        <w:t>owań i na zajęcia pozalekcyjne oraz</w:t>
      </w:r>
      <w:r w:rsidRPr="00D905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odejście z nich.</w:t>
      </w:r>
    </w:p>
    <w:p w14:paraId="1C4CF324" w14:textId="77777777" w:rsidR="00D90595" w:rsidRPr="00D90595" w:rsidRDefault="00D90595" w:rsidP="00D905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0595">
        <w:rPr>
          <w:rFonts w:ascii="Times New Roman" w:eastAsia="Times New Roman" w:hAnsi="Times New Roman" w:cs="Times New Roman"/>
          <w:sz w:val="24"/>
          <w:szCs w:val="24"/>
          <w:lang w:eastAsia="cs-CZ"/>
        </w:rPr>
        <w:t>Uczeń bez pozwolenia wychowawczyni nie opuszcza świetlicy. Za ucznia, który był w  szkole i nie przyszedł do świetlicy, wychowawczyni nie odpowiada. Uczniowie kierują się poleceniami wychowawczyń, regulaminem szkolnym i regulaminem ŚSz. Uczeń, który nie respektuje regulaminu:</w:t>
      </w:r>
      <w:r w:rsidRPr="00D9059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1. Otrzymuje naganę wychowawczyni świetlicy szkolnej.</w:t>
      </w:r>
      <w:r w:rsidRPr="00D9059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2. Otrzymuje naganę dyrektora.</w:t>
      </w:r>
      <w:r w:rsidRPr="00D9059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3. Jest wypisany ze świetlicy szkolnej.</w:t>
      </w:r>
    </w:p>
    <w:p w14:paraId="4F186EB0" w14:textId="77777777" w:rsidR="00D90595" w:rsidRPr="00D90595" w:rsidRDefault="00D90595" w:rsidP="00D905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0595">
        <w:rPr>
          <w:rFonts w:ascii="Times New Roman" w:eastAsia="Times New Roman" w:hAnsi="Times New Roman" w:cs="Times New Roman"/>
          <w:sz w:val="24"/>
          <w:szCs w:val="24"/>
          <w:lang w:eastAsia="cs-CZ"/>
        </w:rPr>
        <w:t>Zachowanie i praca ucznia w świetlicy szkolnej są oceniane wg regulaminu szkolnego.</w:t>
      </w:r>
    </w:p>
    <w:p w14:paraId="775B4222" w14:textId="77777777" w:rsidR="00D90595" w:rsidRPr="00D90595" w:rsidRDefault="00D90595" w:rsidP="00D905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0595">
        <w:rPr>
          <w:rFonts w:ascii="Times New Roman" w:eastAsia="Times New Roman" w:hAnsi="Times New Roman" w:cs="Times New Roman"/>
          <w:sz w:val="24"/>
          <w:szCs w:val="24"/>
          <w:lang w:eastAsia="cs-CZ"/>
        </w:rPr>
        <w:t>Wszystkie szkody materialne spowodowane dziećmi w świetlicy pokrywają rodzice lub opiekunowie prawni dziecka.</w:t>
      </w:r>
    </w:p>
    <w:p w14:paraId="0304F749" w14:textId="77777777" w:rsidR="00D90595" w:rsidRDefault="00D90595" w:rsidP="00D905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0595">
        <w:rPr>
          <w:rFonts w:ascii="Times New Roman" w:eastAsia="Times New Roman" w:hAnsi="Times New Roman" w:cs="Times New Roman"/>
          <w:sz w:val="24"/>
          <w:szCs w:val="24"/>
          <w:lang w:eastAsia="cs-CZ"/>
        </w:rPr>
        <w:t>W świetlicy obowiązuje całkowity zakaz używania internetu i gier komputerowych na telefonach komórkowych, tabletach i innych urządzeniach elektronicznych ucznia.</w:t>
      </w:r>
    </w:p>
    <w:p w14:paraId="708F5268" w14:textId="77777777" w:rsidR="00131FCF" w:rsidRDefault="00131FCF" w:rsidP="00D905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Uczniowie klasy 1. nie b</w:t>
      </w:r>
      <w:r>
        <w:rPr>
          <w:rFonts w:ascii="Calibri" w:eastAsia="Times New Roman" w:hAnsi="Calibri" w:cs="Calibri"/>
          <w:sz w:val="24"/>
          <w:szCs w:val="24"/>
          <w:lang w:eastAsia="cs-CZ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>
        <w:rPr>
          <w:rFonts w:ascii="Calibri" w:eastAsia="Times New Roman" w:hAnsi="Calibri" w:cs="Calibri"/>
          <w:sz w:val="24"/>
          <w:szCs w:val="24"/>
          <w:lang w:eastAsia="cs-CZ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mogli odwiedzać biblioteki w czasie pobytu w ŚSz. Zaś uczniowie klas wy</w:t>
      </w:r>
      <w:r>
        <w:rPr>
          <w:rFonts w:ascii="Calibri" w:eastAsia="Times New Roman" w:hAnsi="Calibri" w:cs="Calibri"/>
          <w:sz w:val="24"/>
          <w:szCs w:val="24"/>
          <w:lang w:eastAsia="cs-CZ"/>
        </w:rPr>
        <w:t>ż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szych (2. – 5.) mog</w:t>
      </w:r>
      <w:r>
        <w:rPr>
          <w:rFonts w:ascii="Calibri" w:eastAsia="Times New Roman" w:hAnsi="Calibri" w:cs="Calibri"/>
          <w:sz w:val="24"/>
          <w:szCs w:val="24"/>
          <w:lang w:eastAsia="cs-CZ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korzystać z biblioteki tylko za pisemnym zezwoleniem rodzica.</w:t>
      </w:r>
    </w:p>
    <w:p w14:paraId="4559440A" w14:textId="77777777" w:rsidR="00786246" w:rsidRDefault="00786246" w:rsidP="0078624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C93FF8A" w14:textId="77777777" w:rsidR="00786246" w:rsidRDefault="00786246" w:rsidP="0078624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tu odci</w:t>
      </w:r>
      <w:r>
        <w:rPr>
          <w:rFonts w:ascii="Calibri" w:eastAsia="Times New Roman" w:hAnsi="Calibri" w:cs="Calibri"/>
          <w:sz w:val="24"/>
          <w:szCs w:val="24"/>
          <w:lang w:eastAsia="cs-CZ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ć</w:t>
      </w:r>
    </w:p>
    <w:p w14:paraId="24BF04AF" w14:textId="77777777" w:rsidR="00786246" w:rsidRDefault="00786246" w:rsidP="0078624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…………………………………………………………………………………………...</w:t>
      </w:r>
    </w:p>
    <w:p w14:paraId="4F238637" w14:textId="77777777" w:rsidR="00786246" w:rsidRDefault="00786246" w:rsidP="0078624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</w:t>
      </w:r>
    </w:p>
    <w:p w14:paraId="20E0C140" w14:textId="77777777" w:rsidR="00786246" w:rsidRPr="00786246" w:rsidRDefault="00786246" w:rsidP="0078624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8624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Zostaliśmy zapoznani z Regulaminem świetlicy szkolnej</w:t>
      </w:r>
    </w:p>
    <w:p w14:paraId="696282D9" w14:textId="77777777" w:rsidR="00786246" w:rsidRDefault="00786246"/>
    <w:p w14:paraId="0342AD6E" w14:textId="77777777" w:rsidR="00B86B1B" w:rsidRDefault="008051F4">
      <w:r>
        <w:t>Imi</w:t>
      </w:r>
      <w:r>
        <w:rPr>
          <w:rFonts w:cstheme="minorHAnsi"/>
        </w:rPr>
        <w:t>ę</w:t>
      </w:r>
      <w:r>
        <w:t xml:space="preserve"> i nazwisko ucznia …………………………………………………………………………………………………………</w:t>
      </w:r>
    </w:p>
    <w:p w14:paraId="30040C56" w14:textId="77777777" w:rsidR="008051F4" w:rsidRDefault="008051F4"/>
    <w:p w14:paraId="2659FBA3" w14:textId="77777777" w:rsidR="008051F4" w:rsidRDefault="008051F4">
      <w:r>
        <w:t>Podpis ucznia ……………………………………………………………………………………………………………………...</w:t>
      </w:r>
    </w:p>
    <w:p w14:paraId="65177620" w14:textId="77777777" w:rsidR="00786246" w:rsidRDefault="00786246"/>
    <w:p w14:paraId="501BA8A1" w14:textId="77777777" w:rsidR="008051F4" w:rsidRDefault="008051F4">
      <w:r>
        <w:t>Podpis rodzica …………………………………………………………………………………………………………………….</w:t>
      </w:r>
    </w:p>
    <w:p w14:paraId="5020FDC2" w14:textId="77777777" w:rsidR="008051F4" w:rsidRDefault="008051F4"/>
    <w:p w14:paraId="1CB3CA14" w14:textId="77777777" w:rsidR="008051F4" w:rsidRDefault="00786246">
      <w:r>
        <w:t xml:space="preserve">                                                                                                                              </w:t>
      </w:r>
      <w:r w:rsidR="00AF3735">
        <w:t>W Bystrzycy 3. 9. 2018</w:t>
      </w:r>
      <w:bookmarkStart w:id="0" w:name="_GoBack"/>
      <w:bookmarkEnd w:id="0"/>
    </w:p>
    <w:sectPr w:rsidR="00805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497E5A"/>
    <w:multiLevelType w:val="multilevel"/>
    <w:tmpl w:val="35D46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A3"/>
    <w:rsid w:val="00004DA3"/>
    <w:rsid w:val="00131FCF"/>
    <w:rsid w:val="005912CC"/>
    <w:rsid w:val="00786246"/>
    <w:rsid w:val="008018CE"/>
    <w:rsid w:val="008051F4"/>
    <w:rsid w:val="00AF3735"/>
    <w:rsid w:val="00B86B1B"/>
    <w:rsid w:val="00BD1E0B"/>
    <w:rsid w:val="00D90595"/>
    <w:rsid w:val="00F1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3AFC5"/>
  <w15:docId w15:val="{2B567E37-E109-4640-A7F4-9D7EA18D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104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6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3079</Characters>
  <Application>Microsoft Macintosh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Uživatel Microsoft Office</cp:lastModifiedBy>
  <cp:revision>3</cp:revision>
  <dcterms:created xsi:type="dcterms:W3CDTF">2017-08-30T06:23:00Z</dcterms:created>
  <dcterms:modified xsi:type="dcterms:W3CDTF">2018-09-03T07:34:00Z</dcterms:modified>
</cp:coreProperties>
</file>